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DB6A" w14:textId="77777777" w:rsidR="00651638" w:rsidRPr="000D1DF9" w:rsidRDefault="00651638" w:rsidP="00651638">
      <w:pPr>
        <w:spacing w:after="0"/>
        <w:ind w:firstLine="737"/>
        <w:jc w:val="right"/>
        <w:rPr>
          <w:rFonts w:ascii="Arial" w:hAnsi="Arial" w:cs="Arial"/>
          <w:b/>
          <w:bCs/>
          <w:sz w:val="22"/>
          <w:szCs w:val="22"/>
        </w:rPr>
      </w:pPr>
      <w:r w:rsidRPr="000D1DF9">
        <w:rPr>
          <w:rFonts w:ascii="Arial" w:hAnsi="Arial" w:cs="Arial"/>
          <w:b/>
          <w:bCs/>
          <w:sz w:val="22"/>
          <w:szCs w:val="22"/>
        </w:rPr>
        <w:t>Приложение 1</w:t>
      </w:r>
    </w:p>
    <w:p w14:paraId="75783F95" w14:textId="77777777" w:rsidR="00651638" w:rsidRPr="000D1DF9" w:rsidRDefault="00651638" w:rsidP="0065163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>к решению Совета депутатов</w:t>
      </w:r>
    </w:p>
    <w:p w14:paraId="212C1B4F" w14:textId="77777777" w:rsidR="00651638" w:rsidRPr="000D1DF9" w:rsidRDefault="00651638" w:rsidP="0065163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>Ветлужского муниципального округа</w:t>
      </w:r>
    </w:p>
    <w:p w14:paraId="342079FF" w14:textId="77777777" w:rsidR="00651638" w:rsidRPr="000D1DF9" w:rsidRDefault="00651638" w:rsidP="0065163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t xml:space="preserve">Нижегородской области </w:t>
      </w:r>
    </w:p>
    <w:p w14:paraId="5CF4EC60" w14:textId="77777777" w:rsidR="00651638" w:rsidRPr="00063333" w:rsidRDefault="00651638" w:rsidP="00651638">
      <w:pPr>
        <w:spacing w:after="0"/>
        <w:ind w:firstLine="737"/>
        <w:jc w:val="right"/>
        <w:rPr>
          <w:rFonts w:ascii="Arial" w:hAnsi="Arial" w:cs="Arial"/>
          <w:b/>
        </w:rPr>
      </w:pPr>
      <w:r w:rsidRPr="000D1DF9">
        <w:rPr>
          <w:rFonts w:ascii="Arial" w:hAnsi="Arial" w:cs="Arial"/>
          <w:sz w:val="22"/>
          <w:szCs w:val="22"/>
        </w:rPr>
        <w:t xml:space="preserve"> </w:t>
      </w:r>
      <w:r w:rsidRPr="00063333">
        <w:rPr>
          <w:rFonts w:ascii="Arial" w:hAnsi="Arial" w:cs="Arial"/>
          <w:bCs/>
        </w:rPr>
        <w:t>от 2</w:t>
      </w:r>
      <w:r>
        <w:rPr>
          <w:rFonts w:ascii="Arial" w:hAnsi="Arial" w:cs="Arial"/>
          <w:bCs/>
        </w:rPr>
        <w:t>9</w:t>
      </w:r>
      <w:r w:rsidRPr="00063333">
        <w:rPr>
          <w:rFonts w:ascii="Arial" w:hAnsi="Arial" w:cs="Arial"/>
          <w:bCs/>
        </w:rPr>
        <w:t>.0</w:t>
      </w:r>
      <w:r>
        <w:rPr>
          <w:rFonts w:ascii="Arial" w:hAnsi="Arial" w:cs="Arial"/>
          <w:bCs/>
        </w:rPr>
        <w:t>4</w:t>
      </w:r>
      <w:r w:rsidRPr="00063333">
        <w:rPr>
          <w:rFonts w:ascii="Arial" w:hAnsi="Arial" w:cs="Arial"/>
          <w:bCs/>
        </w:rPr>
        <w:t>.2026 г.№</w:t>
      </w:r>
      <w:r>
        <w:rPr>
          <w:rFonts w:ascii="Arial" w:hAnsi="Arial" w:cs="Arial"/>
          <w:bCs/>
        </w:rPr>
        <w:t>37</w:t>
      </w:r>
    </w:p>
    <w:p w14:paraId="3B1CF651" w14:textId="77777777" w:rsidR="00651638" w:rsidRPr="000D1DF9" w:rsidRDefault="00651638" w:rsidP="00651638">
      <w:pPr>
        <w:spacing w:after="0"/>
        <w:ind w:firstLine="737"/>
        <w:jc w:val="right"/>
        <w:rPr>
          <w:rFonts w:ascii="Arial" w:hAnsi="Arial" w:cs="Arial"/>
          <w:sz w:val="22"/>
          <w:szCs w:val="22"/>
        </w:rPr>
      </w:pPr>
    </w:p>
    <w:p w14:paraId="61225A4A" w14:textId="77777777" w:rsidR="00651638" w:rsidRPr="000D1DF9" w:rsidRDefault="00651638" w:rsidP="00651638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Поступление доходов по группам, подгруппам и статьям </w:t>
      </w:r>
    </w:p>
    <w:p w14:paraId="7DEEB30E" w14:textId="77777777" w:rsidR="00651638" w:rsidRPr="000D1DF9" w:rsidRDefault="00651638" w:rsidP="00651638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 xml:space="preserve">бюджетной классификации на 2026 год и на плановый </w:t>
      </w:r>
    </w:p>
    <w:p w14:paraId="495808B0" w14:textId="77777777" w:rsidR="00651638" w:rsidRPr="000D1DF9" w:rsidRDefault="00651638" w:rsidP="00651638">
      <w:pPr>
        <w:overflowPunct w:val="0"/>
        <w:adjustRightInd w:val="0"/>
        <w:spacing w:after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b/>
          <w:sz w:val="22"/>
          <w:szCs w:val="22"/>
        </w:rPr>
        <w:t>период 2027 и 2028 годов</w:t>
      </w:r>
    </w:p>
    <w:p w14:paraId="5152114B" w14:textId="77777777" w:rsidR="00651638" w:rsidRPr="000D1DF9" w:rsidRDefault="00651638" w:rsidP="00651638">
      <w:pPr>
        <w:tabs>
          <w:tab w:val="left" w:pos="9214"/>
        </w:tabs>
        <w:autoSpaceDE/>
        <w:autoSpaceDN/>
        <w:spacing w:after="0"/>
        <w:jc w:val="right"/>
        <w:rPr>
          <w:rFonts w:ascii="Arial" w:eastAsia="Calibri" w:hAnsi="Arial" w:cs="Arial"/>
          <w:kern w:val="0"/>
          <w:sz w:val="22"/>
          <w:szCs w:val="22"/>
          <w:lang w:eastAsia="en-US"/>
        </w:rPr>
      </w:pPr>
      <w:r w:rsidRPr="000D1DF9">
        <w:rPr>
          <w:rFonts w:ascii="Arial" w:eastAsia="Calibri" w:hAnsi="Arial" w:cs="Arial"/>
          <w:kern w:val="0"/>
          <w:sz w:val="22"/>
          <w:szCs w:val="22"/>
          <w:lang w:eastAsia="en-US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651638" w:rsidRPr="000D1DF9" w14:paraId="32DAC292" w14:textId="77777777" w:rsidTr="00D21770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3D6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sz w:val="22"/>
                <w:szCs w:val="22"/>
                <w:lang w:eastAsia="en-US"/>
              </w:rPr>
              <w:tab/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FD2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6FE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DDF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DEE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2028 год</w:t>
            </w:r>
          </w:p>
        </w:tc>
      </w:tr>
      <w:tr w:rsidR="00651638" w:rsidRPr="000D1DF9" w14:paraId="1B90D3F6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2A8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1  00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BF42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199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298 502,0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D00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E89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346 058,0</w:t>
            </w:r>
          </w:p>
        </w:tc>
      </w:tr>
      <w:tr w:rsidR="00651638" w:rsidRPr="000D1DF9" w14:paraId="162ADEAD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40B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1  01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5BE1" w14:textId="77777777" w:rsidR="00651638" w:rsidRPr="000D1DF9" w:rsidRDefault="00651638" w:rsidP="00651638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AC9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0AB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13B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651638" w:rsidRPr="000D1DF9" w14:paraId="033AC2EF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625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1  01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BF74" w14:textId="77777777" w:rsidR="00651638" w:rsidRPr="000D1DF9" w:rsidRDefault="00651638" w:rsidP="00651638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BE2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9F0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C17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263 825,4</w:t>
            </w:r>
          </w:p>
        </w:tc>
      </w:tr>
      <w:tr w:rsidR="00651638" w:rsidRPr="000D1DF9" w14:paraId="76D5FE39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EFF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1  03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9A59" w14:textId="77777777" w:rsidR="00651638" w:rsidRPr="000D1DF9" w:rsidRDefault="00651638" w:rsidP="00651638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НАЛОГИ НА ТОВАРЫ   </w:t>
            </w:r>
          </w:p>
          <w:p w14:paraId="4E392636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C60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B1C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A71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651638" w:rsidRPr="000D1DF9" w14:paraId="4D516D48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C6D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1DB8" w14:textId="77777777" w:rsidR="00651638" w:rsidRPr="000D1DF9" w:rsidRDefault="00651638" w:rsidP="00651638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Акцизы    по     подакцизным     </w:t>
            </w:r>
          </w:p>
          <w:p w14:paraId="53E90B56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C6D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30A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4A9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35 690,5</w:t>
            </w:r>
          </w:p>
        </w:tc>
      </w:tr>
      <w:tr w:rsidR="00651638" w:rsidRPr="000D1DF9" w14:paraId="1D59678C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53D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8CDE" w14:textId="77777777" w:rsidR="00651638" w:rsidRPr="000D1DF9" w:rsidRDefault="00651638" w:rsidP="00651638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DCB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326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4B6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15 258,4</w:t>
            </w:r>
          </w:p>
        </w:tc>
      </w:tr>
      <w:tr w:rsidR="00651638" w:rsidRPr="000D1DF9" w14:paraId="1804C2FA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1C4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E4DE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112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223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74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14 966,2</w:t>
            </w:r>
          </w:p>
        </w:tc>
      </w:tr>
      <w:tr w:rsidR="00651638" w:rsidRPr="000D1DF9" w14:paraId="2795A228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A7A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2377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1.2.2. 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45A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EA3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E05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33,4</w:t>
            </w:r>
          </w:p>
        </w:tc>
      </w:tr>
      <w:tr w:rsidR="00651638" w:rsidRPr="000D1DF9" w14:paraId="68E4E17B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9A9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812F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9D1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9F2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775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258,8</w:t>
            </w:r>
          </w:p>
        </w:tc>
      </w:tr>
      <w:tr w:rsidR="00651638" w:rsidRPr="000D1DF9" w14:paraId="680E736E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1C74" w14:textId="77777777" w:rsidR="00651638" w:rsidRPr="000D1DF9" w:rsidRDefault="00651638" w:rsidP="00D21770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4FC7" w14:textId="77777777" w:rsidR="00651638" w:rsidRPr="000D1DF9" w:rsidRDefault="00651638" w:rsidP="00D21770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3A1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E54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2A0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18 041,8</w:t>
            </w:r>
          </w:p>
        </w:tc>
      </w:tr>
      <w:tr w:rsidR="00651638" w:rsidRPr="000D1DF9" w14:paraId="0E902E91" w14:textId="77777777" w:rsidTr="00D21770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2199" w14:textId="77777777" w:rsidR="00651638" w:rsidRPr="000D1DF9" w:rsidRDefault="00651638" w:rsidP="00D21770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ADDD" w14:textId="77777777" w:rsidR="00651638" w:rsidRPr="000D1DF9" w:rsidRDefault="00651638" w:rsidP="00D21770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FBD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00A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A04A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8 442,4</w:t>
            </w:r>
          </w:p>
        </w:tc>
      </w:tr>
      <w:tr w:rsidR="00651638" w:rsidRPr="000D1DF9" w14:paraId="0D3B4B16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2C3E" w14:textId="77777777" w:rsidR="00651638" w:rsidRPr="000D1DF9" w:rsidRDefault="00651638" w:rsidP="00D21770">
            <w:pPr>
              <w:autoSpaceDE/>
              <w:autoSpaceDN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2FDF" w14:textId="77777777" w:rsidR="00651638" w:rsidRPr="000D1DF9" w:rsidRDefault="00651638" w:rsidP="00D21770">
            <w:pPr>
              <w:autoSpaceDE/>
              <w:autoSpaceDN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1.3.2. 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66A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3E4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5F6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9 599,4</w:t>
            </w:r>
          </w:p>
        </w:tc>
      </w:tr>
      <w:tr w:rsidR="00651638" w:rsidRPr="000D1DF9" w14:paraId="632B9068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309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8B30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AB5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3E6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F368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  <w:tr w:rsidR="00651638" w:rsidRPr="000D1DF9" w14:paraId="3726BAAB" w14:textId="77777777" w:rsidTr="00D21770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C56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5E7A" w14:textId="77777777" w:rsidR="00651638" w:rsidRPr="000D1DF9" w:rsidRDefault="00651638" w:rsidP="00651638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Государственная пошлина по </w:t>
            </w:r>
          </w:p>
          <w:p w14:paraId="53B93D4B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515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7FE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3F0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4 455,6</w:t>
            </w:r>
          </w:p>
        </w:tc>
      </w:tr>
    </w:tbl>
    <w:p w14:paraId="63D3F987" w14:textId="77777777" w:rsidR="00651638" w:rsidRPr="000D1DF9" w:rsidRDefault="00651638" w:rsidP="00651638">
      <w:pPr>
        <w:rPr>
          <w:rFonts w:ascii="Arial" w:hAnsi="Arial" w:cs="Arial"/>
          <w:sz w:val="22"/>
          <w:szCs w:val="22"/>
        </w:rPr>
      </w:pPr>
      <w:r w:rsidRPr="000D1DF9">
        <w:rPr>
          <w:rFonts w:ascii="Arial" w:hAnsi="Arial" w:cs="Arial"/>
          <w:sz w:val="22"/>
          <w:szCs w:val="22"/>
        </w:rPr>
        <w:br w:type="page"/>
      </w:r>
    </w:p>
    <w:tbl>
      <w:tblPr>
        <w:tblW w:w="11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4253"/>
        <w:gridCol w:w="1276"/>
        <w:gridCol w:w="1275"/>
        <w:gridCol w:w="1276"/>
      </w:tblGrid>
      <w:tr w:rsidR="00651638" w:rsidRPr="000D1DF9" w14:paraId="39F5E781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DD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lastRenderedPageBreak/>
              <w:t>1 11 00000 00 0000 000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CDEC" w14:textId="77777777" w:rsidR="00651638" w:rsidRPr="000D1DF9" w:rsidRDefault="00651638" w:rsidP="00651638">
            <w:pPr>
              <w:pStyle w:val="a3"/>
              <w:numPr>
                <w:ilvl w:val="1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ДОХОДЫ ОТ ИСПОЛЬЗОВАНИЯ </w:t>
            </w:r>
          </w:p>
          <w:p w14:paraId="2B169587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17C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6 693,8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64C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6D4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7 240,0</w:t>
            </w:r>
          </w:p>
        </w:tc>
      </w:tr>
      <w:tr w:rsidR="00651638" w:rsidRPr="000D1DF9" w14:paraId="61983186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07D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 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11  05000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BED8" w14:textId="77777777" w:rsidR="00651638" w:rsidRPr="000D1DF9" w:rsidRDefault="00651638" w:rsidP="00651638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Доходы, получаемые в виде </w:t>
            </w:r>
          </w:p>
          <w:p w14:paraId="5EAF2D39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CBD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6 482,7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7CD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6 742,0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BCE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7 011,7</w:t>
            </w:r>
          </w:p>
        </w:tc>
      </w:tr>
      <w:tr w:rsidR="00651638" w:rsidRPr="000D1DF9" w14:paraId="3080AEAB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DDB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1 11 09000 00 0000 120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7403" w14:textId="77777777" w:rsidR="00651638" w:rsidRPr="000D1DF9" w:rsidRDefault="00651638" w:rsidP="00651638">
            <w:pPr>
              <w:pStyle w:val="a3"/>
              <w:numPr>
                <w:ilvl w:val="2"/>
                <w:numId w:val="1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Прочие доходы от использования </w:t>
            </w:r>
          </w:p>
          <w:p w14:paraId="1FB09772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A9A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898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687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228,3</w:t>
            </w:r>
          </w:p>
        </w:tc>
      </w:tr>
      <w:tr w:rsidR="00651638" w:rsidRPr="000D1DF9" w14:paraId="3B9C3B9C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9F4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F3EE2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1.5.</w:t>
            </w:r>
            <w:r w:rsidRPr="000D1D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1568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FE3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553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651638" w:rsidRPr="000D1DF9" w14:paraId="0D703136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B4E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1 13 00000 00 0000 130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3C49C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1.5.</w:t>
            </w:r>
            <w:r w:rsidRPr="000D1DF9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3B4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41B8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1BA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651638" w:rsidRPr="000D1DF9" w14:paraId="2C748133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A00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1 13 02000 00 0000 130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454AE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1.5.1.2.</w:t>
            </w:r>
            <w:r w:rsidRPr="000D1D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1DF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882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29A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2F47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0,0</w:t>
            </w:r>
          </w:p>
        </w:tc>
      </w:tr>
      <w:tr w:rsidR="00651638" w:rsidRPr="000D1DF9" w14:paraId="42CB4C6D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432B" w14:textId="77777777" w:rsidR="00651638" w:rsidRPr="000D1DF9" w:rsidRDefault="00651638" w:rsidP="00651638">
            <w:pPr>
              <w:numPr>
                <w:ilvl w:val="0"/>
                <w:numId w:val="2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8098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proofErr w:type="gramStart"/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6.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ДОХОДЫ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ОТ ПРОДАЖИ </w:t>
            </w:r>
          </w:p>
          <w:p w14:paraId="6B9014FE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42F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FC5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081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607,5</w:t>
            </w:r>
          </w:p>
        </w:tc>
      </w:tr>
      <w:tr w:rsidR="00651638" w:rsidRPr="000D1DF9" w14:paraId="6EA42FE9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D029" w14:textId="77777777" w:rsidR="00651638" w:rsidRPr="000D1DF9" w:rsidRDefault="00651638" w:rsidP="00651638">
            <w:pPr>
              <w:numPr>
                <w:ilvl w:val="0"/>
                <w:numId w:val="3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14 06000 00 0000 430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7137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1.6.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2.Доходы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  от    продажи    </w:t>
            </w:r>
          </w:p>
          <w:p w14:paraId="290106ED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719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756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02C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324,0</w:t>
            </w:r>
          </w:p>
        </w:tc>
      </w:tr>
      <w:tr w:rsidR="00651638" w:rsidRPr="000D1DF9" w14:paraId="41286118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FBC0" w14:textId="77777777" w:rsidR="00651638" w:rsidRPr="000D1DF9" w:rsidRDefault="00651638" w:rsidP="00651638">
            <w:pPr>
              <w:numPr>
                <w:ilvl w:val="0"/>
                <w:numId w:val="4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14 13000 00 0000 410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C333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1.6.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3.Доходы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от приватизации </w:t>
            </w:r>
          </w:p>
          <w:p w14:paraId="1EF95C30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5D0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9DB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D8E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283,5</w:t>
            </w:r>
          </w:p>
        </w:tc>
      </w:tr>
      <w:tr w:rsidR="00651638" w:rsidRPr="000D1DF9" w14:paraId="02B298CF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AD63" w14:textId="77777777" w:rsidR="00651638" w:rsidRPr="000D1DF9" w:rsidRDefault="00651638" w:rsidP="00651638">
            <w:pPr>
              <w:numPr>
                <w:ilvl w:val="0"/>
                <w:numId w:val="5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765F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7.ШТРАФЫ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, САНКЦИИ, </w:t>
            </w:r>
          </w:p>
          <w:p w14:paraId="449AF852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4B8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5B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EC1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938,8</w:t>
            </w:r>
          </w:p>
        </w:tc>
      </w:tr>
      <w:tr w:rsidR="00651638" w:rsidRPr="000D1DF9" w14:paraId="75223B87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FE3D" w14:textId="77777777" w:rsidR="00651638" w:rsidRPr="000D1DF9" w:rsidRDefault="00651638" w:rsidP="00651638">
            <w:pPr>
              <w:numPr>
                <w:ilvl w:val="0"/>
                <w:numId w:val="6"/>
              </w:num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16 01000 01 0000 140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371D" w14:textId="77777777" w:rsidR="00651638" w:rsidRPr="000D1DF9" w:rsidRDefault="00651638" w:rsidP="00D21770">
            <w:pPr>
              <w:pStyle w:val="a3"/>
              <w:autoSpaceDE/>
              <w:autoSpaceDN/>
              <w:spacing w:after="0"/>
              <w:ind w:left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1.7.</w:t>
            </w:r>
            <w:proofErr w:type="gramStart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1.Административные</w:t>
            </w:r>
            <w:proofErr w:type="gramEnd"/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штрафы, </w:t>
            </w:r>
          </w:p>
          <w:p w14:paraId="709932EB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43F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A928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4D7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207,5</w:t>
            </w:r>
          </w:p>
        </w:tc>
      </w:tr>
      <w:tr w:rsidR="00651638" w:rsidRPr="000D1DF9" w14:paraId="5ACBF0B6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8DB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1 16 10000 00 0000 140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D5FC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1.7.2.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2B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3D5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BDF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731,3</w:t>
            </w:r>
          </w:p>
        </w:tc>
      </w:tr>
      <w:tr w:rsidR="00651638" w:rsidRPr="000D1DF9" w14:paraId="2F45DA7F" w14:textId="77777777" w:rsidTr="00D21770">
        <w:trPr>
          <w:tblHeader/>
          <w:jc w:val="center"/>
        </w:trPr>
        <w:tc>
          <w:tcPr>
            <w:tcW w:w="2922" w:type="dxa"/>
            <w:vAlign w:val="center"/>
          </w:tcPr>
          <w:p w14:paraId="5CDE637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1 17 00000 00 0000 000</w:t>
            </w:r>
          </w:p>
        </w:tc>
        <w:tc>
          <w:tcPr>
            <w:tcW w:w="4253" w:type="dxa"/>
            <w:vAlign w:val="center"/>
          </w:tcPr>
          <w:p w14:paraId="5A999A0D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1.8. ПРОЧИЕ НЕНАЛОГОВЫЕ ДОХОДЫ</w:t>
            </w:r>
          </w:p>
        </w:tc>
        <w:tc>
          <w:tcPr>
            <w:tcW w:w="1276" w:type="dxa"/>
            <w:vAlign w:val="center"/>
          </w:tcPr>
          <w:p w14:paraId="51B7C0C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116CA81C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14:paraId="1079E4A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651638" w:rsidRPr="000D1DF9" w14:paraId="0DEDD741" w14:textId="77777777" w:rsidTr="00D21770">
        <w:trPr>
          <w:tblHeader/>
          <w:jc w:val="center"/>
        </w:trPr>
        <w:tc>
          <w:tcPr>
            <w:tcW w:w="2922" w:type="dxa"/>
            <w:vAlign w:val="center"/>
          </w:tcPr>
          <w:p w14:paraId="25DC0F5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1 17 15000 00 0000 150</w:t>
            </w:r>
          </w:p>
        </w:tc>
        <w:tc>
          <w:tcPr>
            <w:tcW w:w="4253" w:type="dxa"/>
            <w:vAlign w:val="center"/>
          </w:tcPr>
          <w:p w14:paraId="0644F784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1.8.1. Инициативные платежи</w:t>
            </w:r>
          </w:p>
        </w:tc>
        <w:tc>
          <w:tcPr>
            <w:tcW w:w="1276" w:type="dxa"/>
            <w:vAlign w:val="center"/>
          </w:tcPr>
          <w:p w14:paraId="1ED828F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65A782E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14:paraId="66560AE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651638" w:rsidRPr="000D1DF9" w14:paraId="15491339" w14:textId="77777777" w:rsidTr="00D21770">
        <w:trPr>
          <w:tblHeader/>
          <w:jc w:val="center"/>
        </w:trPr>
        <w:tc>
          <w:tcPr>
            <w:tcW w:w="2922" w:type="dxa"/>
            <w:vAlign w:val="center"/>
          </w:tcPr>
          <w:p w14:paraId="7867921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lastRenderedPageBreak/>
              <w:t>1 17 15020 14 0000 150</w:t>
            </w:r>
          </w:p>
        </w:tc>
        <w:tc>
          <w:tcPr>
            <w:tcW w:w="4253" w:type="dxa"/>
            <w:vAlign w:val="center"/>
          </w:tcPr>
          <w:p w14:paraId="385C15AF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1.8.1.1.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vAlign w:val="center"/>
          </w:tcPr>
          <w:p w14:paraId="3FB89D5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67,0</w:t>
            </w:r>
          </w:p>
        </w:tc>
        <w:tc>
          <w:tcPr>
            <w:tcW w:w="1275" w:type="dxa"/>
            <w:vAlign w:val="center"/>
          </w:tcPr>
          <w:p w14:paraId="2878C00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14:paraId="3B6B0FC7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651638" w:rsidRPr="000D1DF9" w14:paraId="6A4FC3E5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219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53F3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9707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844 182,4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A3D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650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113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673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399,3</w:t>
            </w:r>
          </w:p>
        </w:tc>
      </w:tr>
      <w:tr w:rsidR="00651638" w:rsidRPr="000D1DF9" w14:paraId="780E66DC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22A1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2652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FB98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847 216,7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CDF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650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24B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673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399,3</w:t>
            </w:r>
          </w:p>
        </w:tc>
      </w:tr>
      <w:tr w:rsidR="00651638" w:rsidRPr="000D1DF9" w14:paraId="32E15291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DF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2 02 10000 00 0000 150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798B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2.1.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A5A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401 820,8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07E8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323 962,7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1C03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351 541,9</w:t>
            </w:r>
          </w:p>
        </w:tc>
      </w:tr>
      <w:tr w:rsidR="00651638" w:rsidRPr="000D1DF9" w14:paraId="283EE868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565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2 02 20000 00 0000 150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6DBA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 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06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184 969,5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0E15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76 056,7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E13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6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0 841,7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651638" w:rsidRPr="000D1DF9" w14:paraId="140228D9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B24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099D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3. 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BD7B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256 921,1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CB4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248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 777,5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754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25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9 087,6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651638" w:rsidRPr="000D1DF9" w14:paraId="5794ECCE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DBC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58E8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2.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1.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4.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ABC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3 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5</w:t>
            </w: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05,3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AF8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1 904,6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D89D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 xml:space="preserve">1 928,1  </w:t>
            </w:r>
          </w:p>
        </w:tc>
      </w:tr>
      <w:tr w:rsidR="00651638" w:rsidRPr="000D1DF9" w14:paraId="3981DF35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78A6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2 18 00000 00 0000 150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A3BAA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CDE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3 553,2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45B9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C17E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651638" w:rsidRPr="000D1DF9" w14:paraId="5C4E8550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C554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2 19 00000 00 0000 150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AEF85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hAnsi="Arial" w:cs="Arial"/>
                <w:sz w:val="22"/>
                <w:szCs w:val="22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082" w14:textId="77777777" w:rsidR="00651638" w:rsidRPr="000D1DF9" w:rsidRDefault="00651638" w:rsidP="00D21770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E75A59" w14:textId="77777777" w:rsidR="00651638" w:rsidRPr="000D1DF9" w:rsidRDefault="00651638" w:rsidP="00D21770">
            <w:pPr>
              <w:overflowPunct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-6 587,5</w:t>
            </w:r>
          </w:p>
          <w:p w14:paraId="7081CA31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AD0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408F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</w:tr>
      <w:tr w:rsidR="00651638" w:rsidRPr="000D1DF9" w14:paraId="241D659E" w14:textId="77777777" w:rsidTr="00D21770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4652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A615" w14:textId="77777777" w:rsidR="00651638" w:rsidRPr="000D1DF9" w:rsidRDefault="00651638" w:rsidP="00D21770">
            <w:pPr>
              <w:autoSpaceDE/>
              <w:autoSpaceDN/>
              <w:spacing w:after="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 w:rsidRPr="000D1DF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ВСЕГО доходов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5BDA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kern w:val="0"/>
                <w:sz w:val="22"/>
                <w:szCs w:val="22"/>
              </w:rPr>
              <w:t>1142684,4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AD7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973470,0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6340" w14:textId="77777777" w:rsidR="00651638" w:rsidRPr="000D1DF9" w:rsidRDefault="00651638" w:rsidP="00D21770">
            <w:pPr>
              <w:autoSpaceDE/>
              <w:autoSpaceDN/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en-US"/>
              </w:rPr>
              <w:t>1019457,3</w:t>
            </w:r>
          </w:p>
        </w:tc>
      </w:tr>
    </w:tbl>
    <w:p w14:paraId="16D0304C" w14:textId="77777777" w:rsidR="00651638" w:rsidRPr="000D1DF9" w:rsidRDefault="00651638" w:rsidP="00651638">
      <w:pPr>
        <w:autoSpaceDE/>
        <w:autoSpaceDN/>
        <w:spacing w:after="0"/>
        <w:ind w:left="1735"/>
        <w:jc w:val="right"/>
        <w:rPr>
          <w:rFonts w:ascii="Arial" w:hAnsi="Arial" w:cs="Arial"/>
          <w:kern w:val="0"/>
          <w:sz w:val="22"/>
          <w:szCs w:val="22"/>
        </w:rPr>
      </w:pPr>
    </w:p>
    <w:p w14:paraId="386D11B8" w14:textId="77777777" w:rsidR="004C7827" w:rsidRPr="00651638" w:rsidRDefault="004C7827" w:rsidP="00651638"/>
    <w:sectPr w:rsidR="004C7827" w:rsidRPr="00651638" w:rsidSect="00D27B15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571000">
    <w:abstractNumId w:val="0"/>
  </w:num>
  <w:num w:numId="2" w16cid:durableId="740450805">
    <w:abstractNumId w:val="4"/>
  </w:num>
  <w:num w:numId="3" w16cid:durableId="993800162">
    <w:abstractNumId w:val="5"/>
  </w:num>
  <w:num w:numId="4" w16cid:durableId="641231048">
    <w:abstractNumId w:val="2"/>
  </w:num>
  <w:num w:numId="5" w16cid:durableId="317079589">
    <w:abstractNumId w:val="1"/>
  </w:num>
  <w:num w:numId="6" w16cid:durableId="87582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27"/>
    <w:rsid w:val="00063333"/>
    <w:rsid w:val="004C7827"/>
    <w:rsid w:val="00651638"/>
    <w:rsid w:val="00AB1A1E"/>
    <w:rsid w:val="00D2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68324-AAE0-446E-8B56-A343A747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B15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kern w:val="3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</dc:creator>
  <cp:keywords/>
  <dc:description/>
  <cp:lastModifiedBy>KarnaevaNV</cp:lastModifiedBy>
  <cp:revision>4</cp:revision>
  <dcterms:created xsi:type="dcterms:W3CDTF">2026-02-23T01:56:00Z</dcterms:created>
  <dcterms:modified xsi:type="dcterms:W3CDTF">2026-04-30T08:22:00Z</dcterms:modified>
</cp:coreProperties>
</file>